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8dabf3f19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SICTRA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536e12a5492e4fe4"/>
      <w:footerReference xmlns:r="http://schemas.openxmlformats.org/officeDocument/2006/relationships" w:type="default" r:id="R323f92bd95a0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12a5492e4fe4" /><Relationship Type="http://schemas.openxmlformats.org/officeDocument/2006/relationships/footer" Target="/word/footer1.xml" Id="R323f92bd95a04fbe" /></Relationships>
</file>