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d5e972c8a43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KAPPA REVISJON AS</w:t>
      </w:r>
    </w:p>
    <w:sectPr>
      <w:headerReference xmlns:r="http://schemas.openxmlformats.org/officeDocument/2006/relationships" w:type="default" r:id="R0fc0743aac124518"/>
      <w:footerReference xmlns:r="http://schemas.openxmlformats.org/officeDocument/2006/relationships" w:type="default" r:id="Rea200bfd2e5e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KAPPA REVISJON AS   ·   Org.nr 986 960 716   ·   Leif Weldings vei 18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KAPPA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c0743aac124518" /><Relationship Type="http://schemas.openxmlformats.org/officeDocument/2006/relationships/footer" Target="/word/footer1.xml" Id="Rea200bfd2e5e47cd" /></Relationships>
</file>