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a6a4fd135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5d9ad4b050844cc"/>
      <w:footerReference xmlns:r="http://schemas.openxmlformats.org/officeDocument/2006/relationships" w:type="default" r:id="R4c3ef31ae23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9ad4b050844cc" /><Relationship Type="http://schemas.openxmlformats.org/officeDocument/2006/relationships/footer" Target="/word/footer1.xml" Id="R4c3ef31ae2314cb9" /></Relationships>
</file>