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660c5a215c45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HOLEN GRUPPEN AS</w:t>
      </w:r>
    </w:p>
    <w:sectPr>
      <w:headerReference xmlns:r="http://schemas.openxmlformats.org/officeDocument/2006/relationships" w:type="default" r:id="R460b810759854c62"/>
      <w:footerReference xmlns:r="http://schemas.openxmlformats.org/officeDocument/2006/relationships" w:type="default" r:id="R6a4e1ed90fab4b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HOLEN GRUPPEN AS   ·   Org.nr 986 986 324   ·   Brusdalsvegen 222   ·   6011 ÅLESUND   ·   post@holen.no   ·   www.holen.no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HOLEN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0b810759854c62" /><Relationship Type="http://schemas.openxmlformats.org/officeDocument/2006/relationships/footer" Target="/word/footer1.xml" Id="R6a4e1ed90fab4b06" /></Relationships>
</file>