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a59984388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PRICEWATERHOUSECOOPERS AS, org.nr 987 009 713,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925962f6e3424c50"/>
      <w:footerReference xmlns:r="http://schemas.openxmlformats.org/officeDocument/2006/relationships" w:type="default" r:id="Rd29f52653970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962f6e3424c50" /><Relationship Type="http://schemas.openxmlformats.org/officeDocument/2006/relationships/footer" Target="/word/footer1.xml" Id="Rd29f5265397041a5" /></Relationships>
</file>