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984147ff9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4e5219cdf3c14746"/>
      <w:footerReference xmlns:r="http://schemas.openxmlformats.org/officeDocument/2006/relationships" w:type="default" r:id="R7a6f77aa10a3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219cdf3c14746" /><Relationship Type="http://schemas.openxmlformats.org/officeDocument/2006/relationships/footer" Target="/word/footer1.xml" Id="R7a6f77aa10a340b7" /></Relationships>
</file>