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5f81d7b86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fa2e014dba69465c"/>
      <w:footerReference xmlns:r="http://schemas.openxmlformats.org/officeDocument/2006/relationships" w:type="default" r:id="R9ea34ab1a7bb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e014dba69465c" /><Relationship Type="http://schemas.openxmlformats.org/officeDocument/2006/relationships/footer" Target="/word/footer1.xml" Id="R9ea34ab1a7bb42e2" /></Relationships>
</file>