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1cbf9f4e304b3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AMAR GROUP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Førresfjorden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Førresfjorden,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AMAR GROUP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b08803c2377429b"/>
      <w:footerReference xmlns:r="http://schemas.openxmlformats.org/officeDocument/2006/relationships" w:type="default" r:id="R1245bf8adf9041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AMAR GROUP AS   ·   Org.nr 987 034 726   ·   Rundhaug 31   ·   5563 FØRRESFJORDEN   ·   Tlf. 52 75 42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AMAR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08803c2377429b" /><Relationship Type="http://schemas.openxmlformats.org/officeDocument/2006/relationships/footer" Target="/word/footer1.xml" Id="R1245bf8adf904142" /></Relationships>
</file>