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cc69562d441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AMAR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fa2ab7d852014661"/>
      <w:footerReference xmlns:r="http://schemas.openxmlformats.org/officeDocument/2006/relationships" w:type="default" r:id="R9f7c7e959aca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ab7d852014661" /><Relationship Type="http://schemas.openxmlformats.org/officeDocument/2006/relationships/footer" Target="/word/footer1.xml" Id="R9f7c7e959aca4824" /></Relationships>
</file>