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f514241e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4f71ecf2718a4145"/>
      <w:footerReference xmlns:r="http://schemas.openxmlformats.org/officeDocument/2006/relationships" w:type="default" r:id="R2506dd66f45d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71ecf2718a4145" /><Relationship Type="http://schemas.openxmlformats.org/officeDocument/2006/relationships/footer" Target="/word/footer1.xml" Id="R2506dd66f45d45b6" /></Relationships>
</file>