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53350fc0d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MELUM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MELUM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0b79700aa457b"/>
      <w:footerReference xmlns:r="http://schemas.openxmlformats.org/officeDocument/2006/relationships" w:type="default" r:id="Reb1b7e63f838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0b79700aa457b" /><Relationship Type="http://schemas.openxmlformats.org/officeDocument/2006/relationships/footer" Target="/word/footer1.xml" Id="Reb1b7e63f838482a" /></Relationships>
</file>