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1fa64a841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dfb4b8bc6dd24c86"/>
      <w:footerReference xmlns:r="http://schemas.openxmlformats.org/officeDocument/2006/relationships" w:type="default" r:id="Re1ec3befe55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b8bc6dd24c86" /><Relationship Type="http://schemas.openxmlformats.org/officeDocument/2006/relationships/footer" Target="/word/footer1.xml" Id="Re1ec3befe5574811" /></Relationships>
</file>