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919cd8de5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MELUM MØLLE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32ea9f2eaf40464d"/>
      <w:footerReference xmlns:r="http://schemas.openxmlformats.org/officeDocument/2006/relationships" w:type="default" r:id="R0abc2f8ce2a5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a9f2eaf40464d" /><Relationship Type="http://schemas.openxmlformats.org/officeDocument/2006/relationships/footer" Target="/word/footer1.xml" Id="R0abc2f8ce2a54ab1" /></Relationships>
</file>