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bfa8c4bd14f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VEGGLI FJELLSTUE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VEGGLI FJELLSTUE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cb746755994c46"/>
      <w:footerReference xmlns:r="http://schemas.openxmlformats.org/officeDocument/2006/relationships" w:type="default" r:id="R2af557ae605648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cb746755994c46" /><Relationship Type="http://schemas.openxmlformats.org/officeDocument/2006/relationships/footer" Target="/word/footer1.xml" Id="R2af557ae6056482a" /></Relationships>
</file>