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8dca4b773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PINJONG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PINJONG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eea5109534f2b"/>
      <w:footerReference xmlns:r="http://schemas.openxmlformats.org/officeDocument/2006/relationships" w:type="default" r:id="Re1864a85fee6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eea5109534f2b" /><Relationship Type="http://schemas.openxmlformats.org/officeDocument/2006/relationships/footer" Target="/word/footer1.xml" Id="Re1864a85fee64739" /></Relationships>
</file>