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7d01d8ad7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PINJONG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bb5f08753e124c79"/>
      <w:footerReference xmlns:r="http://schemas.openxmlformats.org/officeDocument/2006/relationships" w:type="default" r:id="R1a94f2ce7455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f08753e124c79" /><Relationship Type="http://schemas.openxmlformats.org/officeDocument/2006/relationships/footer" Target="/word/footer1.xml" Id="R1a94f2ce74554092" /></Relationships>
</file>