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7dca0c1c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e3d1a5c4d0594707"/>
      <w:footerReference xmlns:r="http://schemas.openxmlformats.org/officeDocument/2006/relationships" w:type="default" r:id="Re323bc4f2ea7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1a5c4d0594707" /><Relationship Type="http://schemas.openxmlformats.org/officeDocument/2006/relationships/footer" Target="/word/footer1.xml" Id="Re323bc4f2ea746ae" /></Relationships>
</file>