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4fa3f4dbf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86fde1111b2c401c"/>
      <w:footerReference xmlns:r="http://schemas.openxmlformats.org/officeDocument/2006/relationships" w:type="default" r:id="R2912d37a91f1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de1111b2c401c" /><Relationship Type="http://schemas.openxmlformats.org/officeDocument/2006/relationships/footer" Target="/word/footer1.xml" Id="R2912d37a91f144fb" /></Relationships>
</file>