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9689b864c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463e8f98ce02491d"/>
      <w:footerReference xmlns:r="http://schemas.openxmlformats.org/officeDocument/2006/relationships" w:type="default" r:id="R60d9f16c7fc6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e8f98ce02491d" /><Relationship Type="http://schemas.openxmlformats.org/officeDocument/2006/relationships/footer" Target="/word/footer1.xml" Id="R60d9f16c7fc64fa0" /></Relationships>
</file>