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3ecf61d0a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a715c52f7bef4285"/>
      <w:footerReference xmlns:r="http://schemas.openxmlformats.org/officeDocument/2006/relationships" w:type="default" r:id="R8660daa4f9ff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5c52f7bef4285" /><Relationship Type="http://schemas.openxmlformats.org/officeDocument/2006/relationships/footer" Target="/word/footer1.xml" Id="R8660daa4f9ff4d8e" /></Relationships>
</file>