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ca4db733b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d30a8f8377044902"/>
      <w:footerReference xmlns:r="http://schemas.openxmlformats.org/officeDocument/2006/relationships" w:type="default" r:id="R42da12edf3eb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a8f8377044902" /><Relationship Type="http://schemas.openxmlformats.org/officeDocument/2006/relationships/footer" Target="/word/footer1.xml" Id="R42da12edf3eb4194" /></Relationships>
</file>