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07bf25444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 TIME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 TIME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cf323cb76f4836"/>
      <w:footerReference xmlns:r="http://schemas.openxmlformats.org/officeDocument/2006/relationships" w:type="default" r:id="R718609bf7237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f323cb76f4836" /><Relationship Type="http://schemas.openxmlformats.org/officeDocument/2006/relationships/footer" Target="/word/footer1.xml" Id="R718609bf7237452d" /></Relationships>
</file>