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6ebef1c9d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417531750a56457c"/>
      <w:footerReference xmlns:r="http://schemas.openxmlformats.org/officeDocument/2006/relationships" w:type="default" r:id="Rceffe0c0ddfb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531750a56457c" /><Relationship Type="http://schemas.openxmlformats.org/officeDocument/2006/relationships/footer" Target="/word/footer1.xml" Id="Rceffe0c0ddfb4f7a" /></Relationships>
</file>