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7a4ffea95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8ab2b6b41a1a4a00"/>
      <w:footerReference xmlns:r="http://schemas.openxmlformats.org/officeDocument/2006/relationships" w:type="default" r:id="R758e76bfef95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2b6b41a1a4a00" /><Relationship Type="http://schemas.openxmlformats.org/officeDocument/2006/relationships/footer" Target="/word/footer1.xml" Id="R758e76bfef95413c" /></Relationships>
</file>