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0a0579522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4837c4e1ea014151"/>
      <w:footerReference xmlns:r="http://schemas.openxmlformats.org/officeDocument/2006/relationships" w:type="default" r:id="R238ca414b2a1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7c4e1ea014151" /><Relationship Type="http://schemas.openxmlformats.org/officeDocument/2006/relationships/footer" Target="/word/footer1.xml" Id="R238ca414b2a14de0" /></Relationships>
</file>