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7971b5e029450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ELVEKALLEN AS</w:t>
      </w:r>
    </w:p>
    <w:sectPr>
      <w:headerReference xmlns:r="http://schemas.openxmlformats.org/officeDocument/2006/relationships" w:type="default" r:id="R3bd42a0f020d4c9e"/>
      <w:footerReference xmlns:r="http://schemas.openxmlformats.org/officeDocument/2006/relationships" w:type="default" r:id="Rf5858182a1c544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ELVEKALLEN AS   ·   Org.nr 987 541 873   ·   Nedreveien 14   ·   4018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ELVEKALLEN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d42a0f020d4c9e" /><Relationship Type="http://schemas.openxmlformats.org/officeDocument/2006/relationships/footer" Target="/word/footer1.xml" Id="Rf5858182a1c544e3" /></Relationships>
</file>