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f363da6c64c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SS-INVEST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Kolvereid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Kolvereid,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SS-INVEST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b7ebe7965c4436"/>
      <w:footerReference xmlns:r="http://schemas.openxmlformats.org/officeDocument/2006/relationships" w:type="default" r:id="R5292ff59db8a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SS-INVEST AS   ·   Org.nr 987 547 006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7ebe7965c4436" /><Relationship Type="http://schemas.openxmlformats.org/officeDocument/2006/relationships/footer" Target="/word/footer1.xml" Id="R5292ff59db8a4a4d" /></Relationships>
</file>