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ca770378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ec8afbfe9f0845d3"/>
      <w:footerReference xmlns:r="http://schemas.openxmlformats.org/officeDocument/2006/relationships" w:type="default" r:id="R01aa4c6d9290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afbfe9f0845d3" /><Relationship Type="http://schemas.openxmlformats.org/officeDocument/2006/relationships/footer" Target="/word/footer1.xml" Id="R01aa4c6d92904ff7" /></Relationships>
</file>