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15f6bca6f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cf0e4c2639154343"/>
      <w:footerReference xmlns:r="http://schemas.openxmlformats.org/officeDocument/2006/relationships" w:type="default" r:id="R7faf8be35c2c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e4c2639154343" /><Relationship Type="http://schemas.openxmlformats.org/officeDocument/2006/relationships/footer" Target="/word/footer1.xml" Id="R7faf8be35c2c45c1" /></Relationships>
</file>