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67aba9ec7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869eb81a70ad4964"/>
      <w:footerReference xmlns:r="http://schemas.openxmlformats.org/officeDocument/2006/relationships" w:type="default" r:id="R47bc78bd56ac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eb81a70ad4964" /><Relationship Type="http://schemas.openxmlformats.org/officeDocument/2006/relationships/footer" Target="/word/footer1.xml" Id="R47bc78bd56ac492e" /></Relationships>
</file>