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abb89833c46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SØNDRE BERGER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SØNDRE BERGER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4bd488e8484290"/>
      <w:footerReference xmlns:r="http://schemas.openxmlformats.org/officeDocument/2006/relationships" w:type="default" r:id="R5c09c11607de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SØNDRE BERGER GÅRD AS   ·   Org.nr 987 555 343   ·   Gamle Rykkinnvei 12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SØNDRE BERGER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bd488e8484290" /><Relationship Type="http://schemas.openxmlformats.org/officeDocument/2006/relationships/footer" Target="/word/footer1.xml" Id="R5c09c11607de4809" /></Relationships>
</file>