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37cc6ffbb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1a5c41ca641d8"/>
      <w:footerReference xmlns:r="http://schemas.openxmlformats.org/officeDocument/2006/relationships" w:type="default" r:id="Rf566a81e38b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1a5c41ca641d8" /><Relationship Type="http://schemas.openxmlformats.org/officeDocument/2006/relationships/footer" Target="/word/footer1.xml" Id="Rf566a81e38bf4743" /></Relationships>
</file>