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4a16659c64b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JATUMARK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aa0e5c8e263b4660"/>
      <w:footerReference xmlns:r="http://schemas.openxmlformats.org/officeDocument/2006/relationships" w:type="default" r:id="R66c5cce93410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e5c8e263b4660" /><Relationship Type="http://schemas.openxmlformats.org/officeDocument/2006/relationships/footer" Target="/word/footer1.xml" Id="R66c5cce9341048f8" /></Relationships>
</file>