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5d1d5ad9a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112fb006b6c94494"/>
      <w:footerReference xmlns:r="http://schemas.openxmlformats.org/officeDocument/2006/relationships" w:type="default" r:id="R0c6d324bfada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fb006b6c94494" /><Relationship Type="http://schemas.openxmlformats.org/officeDocument/2006/relationships/footer" Target="/word/footer1.xml" Id="R0c6d324bfada4cc2" /></Relationships>
</file>