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c1badbee6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PEDERSEN &amp; SKOGHOLT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195d7b1a750e407e"/>
      <w:footerReference xmlns:r="http://schemas.openxmlformats.org/officeDocument/2006/relationships" w:type="default" r:id="R10056fb9f021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d7b1a750e407e" /><Relationship Type="http://schemas.openxmlformats.org/officeDocument/2006/relationships/footer" Target="/word/footer1.xml" Id="R10056fb9f021457b" /></Relationships>
</file>