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ddd42ae80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AKSJEGLOBAL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AKSJEGLOBAL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1a0117e404702"/>
      <w:footerReference xmlns:r="http://schemas.openxmlformats.org/officeDocument/2006/relationships" w:type="default" r:id="R5120535ee335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1a0117e404702" /><Relationship Type="http://schemas.openxmlformats.org/officeDocument/2006/relationships/footer" Target="/word/footer1.xml" Id="R5120535ee3354c13" /></Relationships>
</file>