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1ac44ba9a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2d4f6bd1934f4624"/>
      <w:footerReference xmlns:r="http://schemas.openxmlformats.org/officeDocument/2006/relationships" w:type="default" r:id="Re119b7f0d8d1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4f6bd1934f4624" /><Relationship Type="http://schemas.openxmlformats.org/officeDocument/2006/relationships/footer" Target="/word/footer1.xml" Id="Re119b7f0d8d143e8" /></Relationships>
</file>