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9481aee5e4b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9740d8779c4764"/>
      <w:footerReference xmlns:r="http://schemas.openxmlformats.org/officeDocument/2006/relationships" w:type="default" r:id="R68fd3d57c657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MTG HOLDING AS   ·   Org.nr 987 588 071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740d8779c4764" /><Relationship Type="http://schemas.openxmlformats.org/officeDocument/2006/relationships/footer" Target="/word/footer1.xml" Id="R68fd3d57c6574c1d" /></Relationships>
</file>