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49a0c88ac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245a0ff4e1cf46bc"/>
      <w:footerReference xmlns:r="http://schemas.openxmlformats.org/officeDocument/2006/relationships" w:type="default" r:id="R49d39a6ae8d0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a0ff4e1cf46bc" /><Relationship Type="http://schemas.openxmlformats.org/officeDocument/2006/relationships/footer" Target="/word/footer1.xml" Id="R49d39a6ae8d04657" /></Relationships>
</file>