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f6df2b87248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f79d85c40e1c4f2f"/>
      <w:footerReference xmlns:r="http://schemas.openxmlformats.org/officeDocument/2006/relationships" w:type="default" r:id="R712d941ef4d1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d85c40e1c4f2f" /><Relationship Type="http://schemas.openxmlformats.org/officeDocument/2006/relationships/footer" Target="/word/footer1.xml" Id="R712d941ef4d14591" /></Relationships>
</file>