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32180ea3a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a68ef74076aa4982"/>
      <w:footerReference xmlns:r="http://schemas.openxmlformats.org/officeDocument/2006/relationships" w:type="default" r:id="R5a25ff9b8b3e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ef74076aa4982" /><Relationship Type="http://schemas.openxmlformats.org/officeDocument/2006/relationships/footer" Target="/word/footer1.xml" Id="R5a25ff9b8b3e4249" /></Relationships>
</file>