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8a7037739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NESS, RISAN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6fa8ec2447c2457a"/>
      <w:footerReference xmlns:r="http://schemas.openxmlformats.org/officeDocument/2006/relationships" w:type="default" r:id="R057d80f4ffe0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8ec2447c2457a" /><Relationship Type="http://schemas.openxmlformats.org/officeDocument/2006/relationships/footer" Target="/word/footer1.xml" Id="R057d80f4ffe04a7b" /></Relationships>
</file>