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d9c5d646e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PREMIO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PREMIO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0e65ba4cab4eeb"/>
      <w:footerReference xmlns:r="http://schemas.openxmlformats.org/officeDocument/2006/relationships" w:type="default" r:id="Rb216adb98e0c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e65ba4cab4eeb" /><Relationship Type="http://schemas.openxmlformats.org/officeDocument/2006/relationships/footer" Target="/word/footer1.xml" Id="Rb216adb98e0c4a56" /></Relationships>
</file>