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4cae446c7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eb0f026f9d8c4ea2"/>
      <w:footerReference xmlns:r="http://schemas.openxmlformats.org/officeDocument/2006/relationships" w:type="default" r:id="R7c10492b9bf5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f026f9d8c4ea2" /><Relationship Type="http://schemas.openxmlformats.org/officeDocument/2006/relationships/footer" Target="/word/footer1.xml" Id="R7c10492b9bf54c63" /></Relationships>
</file>