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5dc1f9cd6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3ad34e57758446ec"/>
      <w:footerReference xmlns:r="http://schemas.openxmlformats.org/officeDocument/2006/relationships" w:type="default" r:id="R789ff8b29dfa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34e57758446ec" /><Relationship Type="http://schemas.openxmlformats.org/officeDocument/2006/relationships/footer" Target="/word/footer1.xml" Id="R789ff8b29dfa43cf" /></Relationships>
</file>