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22848f90544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VAAK REVISJON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4e2de28a7c2d456c"/>
      <w:footerReference xmlns:r="http://schemas.openxmlformats.org/officeDocument/2006/relationships" w:type="default" r:id="Rbf913a775e2d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de28a7c2d456c" /><Relationship Type="http://schemas.openxmlformats.org/officeDocument/2006/relationships/footer" Target="/word/footer1.xml" Id="Rbf913a775e2d4488" /></Relationships>
</file>