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eae807912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f241a7ab3de94fab"/>
      <w:footerReference xmlns:r="http://schemas.openxmlformats.org/officeDocument/2006/relationships" w:type="default" r:id="R9a17b65d2f6f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1a7ab3de94fab" /><Relationship Type="http://schemas.openxmlformats.org/officeDocument/2006/relationships/footer" Target="/word/footer1.xml" Id="R9a17b65d2f6f4fca" /></Relationships>
</file>