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ef68ebcb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3d4af6bc9d434154"/>
      <w:footerReference xmlns:r="http://schemas.openxmlformats.org/officeDocument/2006/relationships" w:type="default" r:id="R12cf26d1fc3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f6bc9d434154" /><Relationship Type="http://schemas.openxmlformats.org/officeDocument/2006/relationships/footer" Target="/word/footer1.xml" Id="R12cf26d1fc3e4a91" /></Relationships>
</file>