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8fafcd67f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PRODUKT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PRODUKT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a68e4d2fe4ace"/>
      <w:footerReference xmlns:r="http://schemas.openxmlformats.org/officeDocument/2006/relationships" w:type="default" r:id="Rab332f7b32d3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PRODUKT HOLDING AS   ·   Org.nr 987 655 526   ·   Klingenberggata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PRODUKT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a68e4d2fe4ace" /><Relationship Type="http://schemas.openxmlformats.org/officeDocument/2006/relationships/footer" Target="/word/footer1.xml" Id="Rab332f7b32d34397" /></Relationships>
</file>