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759aabc6a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f38f29a68a6a46f1"/>
      <w:footerReference xmlns:r="http://schemas.openxmlformats.org/officeDocument/2006/relationships" w:type="default" r:id="Rc81312d636f8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f29a68a6a46f1" /><Relationship Type="http://schemas.openxmlformats.org/officeDocument/2006/relationships/footer" Target="/word/footer1.xml" Id="Rc81312d636f84df1" /></Relationships>
</file>